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C4" w:rsidRDefault="005E0CF2" w:rsidP="005E0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F2">
        <w:rPr>
          <w:rFonts w:ascii="Times New Roman" w:hAnsi="Times New Roman" w:cs="Times New Roman"/>
          <w:b/>
          <w:sz w:val="28"/>
          <w:szCs w:val="28"/>
        </w:rPr>
        <w:t>Расписание уроков и кружков в 3 «Г» классе</w:t>
      </w:r>
    </w:p>
    <w:p w:rsidR="005E0CF2" w:rsidRDefault="005E0CF2" w:rsidP="005E0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2013-2014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10632" w:type="dxa"/>
        <w:tblInd w:w="-743" w:type="dxa"/>
        <w:tblLook w:val="04A0"/>
      </w:tblPr>
      <w:tblGrid>
        <w:gridCol w:w="954"/>
        <w:gridCol w:w="1915"/>
        <w:gridCol w:w="1321"/>
        <w:gridCol w:w="1566"/>
        <w:gridCol w:w="1296"/>
        <w:gridCol w:w="2072"/>
        <w:gridCol w:w="1508"/>
      </w:tblGrid>
      <w:tr w:rsidR="00DE6E02" w:rsidRPr="00DE6E02" w:rsidTr="00DE6E02">
        <w:tc>
          <w:tcPr>
            <w:tcW w:w="931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урока </w:t>
            </w:r>
            <w:proofErr w:type="spellStart"/>
            <w:proofErr w:type="gramStart"/>
            <w:r w:rsidRPr="00DE6E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E6E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DE6E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2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0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87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0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24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0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63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0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15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0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50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02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DE6E02" w:rsidRPr="00DE6E02" w:rsidTr="00DE6E02">
        <w:tc>
          <w:tcPr>
            <w:tcW w:w="931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2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7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524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750" w:type="dxa"/>
          </w:tcPr>
          <w:p w:rsidR="005E0CF2" w:rsidRDefault="00DE6E0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  <w:p w:rsidR="00DE6E02" w:rsidRPr="00DE6E02" w:rsidRDefault="00DE6E0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02" w:rsidRPr="00DE6E02" w:rsidTr="00DE6E02">
        <w:tc>
          <w:tcPr>
            <w:tcW w:w="931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2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7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</w:p>
        </w:tc>
        <w:tc>
          <w:tcPr>
            <w:tcW w:w="1524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0" w:type="dxa"/>
          </w:tcPr>
          <w:p w:rsidR="005E0CF2" w:rsidRDefault="00DE6E0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ОЗОЖ</w:t>
            </w:r>
          </w:p>
          <w:p w:rsidR="00DE6E02" w:rsidRPr="00DE6E02" w:rsidRDefault="00DE6E0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02" w:rsidRPr="00DE6E02" w:rsidTr="00DE6E02">
        <w:tc>
          <w:tcPr>
            <w:tcW w:w="931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2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</w:p>
        </w:tc>
        <w:tc>
          <w:tcPr>
            <w:tcW w:w="1287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0" w:type="dxa"/>
          </w:tcPr>
          <w:p w:rsidR="005E0CF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DE6E02" w:rsidRPr="00DE6E02" w:rsidRDefault="00DE6E0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02" w:rsidRPr="00DE6E02" w:rsidTr="00DE6E02">
        <w:tc>
          <w:tcPr>
            <w:tcW w:w="931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62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7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63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15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 иск.</w:t>
            </w:r>
          </w:p>
        </w:tc>
        <w:tc>
          <w:tcPr>
            <w:tcW w:w="1750" w:type="dxa"/>
          </w:tcPr>
          <w:p w:rsidR="005E0CF2" w:rsidRDefault="00DE6E0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6E02" w:rsidRPr="00DE6E02" w:rsidRDefault="00DE6E0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02" w:rsidRPr="00DE6E02" w:rsidTr="00DE6E02">
        <w:tc>
          <w:tcPr>
            <w:tcW w:w="931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62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2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 xml:space="preserve">. с </w:t>
            </w:r>
            <w:proofErr w:type="spell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увлеч</w:t>
            </w:r>
            <w:proofErr w:type="spell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287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4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263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015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2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Я-исследователь</w:t>
            </w:r>
            <w:proofErr w:type="spellEnd"/>
            <w:proofErr w:type="gramEnd"/>
            <w:r w:rsidRPr="00DE6E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0" w:type="dxa"/>
          </w:tcPr>
          <w:p w:rsidR="005E0CF2" w:rsidRPr="00DE6E02" w:rsidRDefault="005E0CF2" w:rsidP="005E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CF2" w:rsidRPr="00DE6E02" w:rsidRDefault="005E0CF2" w:rsidP="005E0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CF2" w:rsidRDefault="005E0CF2"/>
    <w:sectPr w:rsidR="005E0CF2" w:rsidSect="00F1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CF2"/>
    <w:rsid w:val="005E0CF2"/>
    <w:rsid w:val="00DE6E02"/>
    <w:rsid w:val="00F1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2013-09-23T14:25:00Z</cp:lastPrinted>
  <dcterms:created xsi:type="dcterms:W3CDTF">2013-09-23T14:15:00Z</dcterms:created>
  <dcterms:modified xsi:type="dcterms:W3CDTF">2013-09-23T14:26:00Z</dcterms:modified>
</cp:coreProperties>
</file>